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589D" w14:textId="77777777" w:rsidR="003C7D7C" w:rsidRDefault="00481B40">
      <w:pPr>
        <w:pStyle w:val="titleParagraph"/>
      </w:pPr>
      <w:r>
        <w:rPr>
          <w:rStyle w:val="titleStyle"/>
        </w:rPr>
        <w:t>PÁLYÁZÓI NYILATKOZAT</w:t>
      </w:r>
    </w:p>
    <w:p w14:paraId="0F103044" w14:textId="77777777" w:rsidR="003C7D7C" w:rsidRDefault="00481B40">
      <w:pPr>
        <w:pStyle w:val="subtitleParagraph"/>
      </w:pPr>
      <w:r>
        <w:rPr>
          <w:rStyle w:val="subtitleStyle"/>
          <w:rFonts w:eastAsia="Arial"/>
        </w:rPr>
        <w:t>MINDEN PÁLYÁZATTÍPUS ESETÉN</w:t>
      </w:r>
    </w:p>
    <w:tbl>
      <w:tblPr>
        <w:tblStyle w:val="NyilatkozatPersonalTable"/>
        <w:tblW w:w="0" w:type="auto"/>
        <w:tblInd w:w="0" w:type="dxa"/>
        <w:tblLook w:val="04A0" w:firstRow="1" w:lastRow="0" w:firstColumn="1" w:lastColumn="0" w:noHBand="0" w:noVBand="1"/>
      </w:tblPr>
      <w:tblGrid>
        <w:gridCol w:w="3444"/>
        <w:gridCol w:w="5620"/>
      </w:tblGrid>
      <w:tr w:rsidR="003C7D7C" w14:paraId="2BFC2A27" w14:textId="77777777">
        <w:tc>
          <w:tcPr>
            <w:tcW w:w="3446" w:type="dxa"/>
            <w:noWrap/>
          </w:tcPr>
          <w:p w14:paraId="7B186123" w14:textId="77777777" w:rsidR="003C7D7C" w:rsidRDefault="00481B40">
            <w:pPr>
              <w:pStyle w:val="fieldParagraph"/>
            </w:pPr>
            <w:r>
              <w:rPr>
                <w:rStyle w:val="tableField"/>
              </w:rPr>
              <w:t>Alulírott (a pályázó neve)</w:t>
            </w:r>
          </w:p>
        </w:tc>
        <w:tc>
          <w:tcPr>
            <w:tcW w:w="5624" w:type="dxa"/>
            <w:noWrap/>
          </w:tcPr>
          <w:p w14:paraId="71538402" w14:textId="01BD14B5" w:rsidR="003C7D7C" w:rsidRDefault="003C7D7C">
            <w:pPr>
              <w:pStyle w:val="tightParagraph"/>
            </w:pPr>
          </w:p>
        </w:tc>
      </w:tr>
      <w:tr w:rsidR="003C7D7C" w14:paraId="74A59C7F" w14:textId="77777777">
        <w:tc>
          <w:tcPr>
            <w:tcW w:w="3446" w:type="dxa"/>
            <w:noWrap/>
          </w:tcPr>
          <w:p w14:paraId="03E9E387" w14:textId="77777777" w:rsidR="003C7D7C" w:rsidRDefault="00481B40">
            <w:pPr>
              <w:pStyle w:val="fieldParagraph"/>
            </w:pPr>
            <w:r>
              <w:rPr>
                <w:rStyle w:val="tableField"/>
              </w:rPr>
              <w:t>Születési név</w:t>
            </w:r>
          </w:p>
        </w:tc>
        <w:tc>
          <w:tcPr>
            <w:tcW w:w="5624" w:type="dxa"/>
            <w:noWrap/>
          </w:tcPr>
          <w:p w14:paraId="3ECA5EDA" w14:textId="4DD003D3" w:rsidR="003C7D7C" w:rsidRDefault="003C7D7C">
            <w:pPr>
              <w:pStyle w:val="tightParagraph"/>
            </w:pPr>
          </w:p>
        </w:tc>
      </w:tr>
      <w:tr w:rsidR="003C7D7C" w14:paraId="6F9ED370" w14:textId="77777777">
        <w:tc>
          <w:tcPr>
            <w:tcW w:w="3446" w:type="dxa"/>
            <w:noWrap/>
          </w:tcPr>
          <w:p w14:paraId="1071A309" w14:textId="77777777" w:rsidR="003C7D7C" w:rsidRDefault="00481B40">
            <w:pPr>
              <w:pStyle w:val="fieldParagraph"/>
            </w:pPr>
            <w:r>
              <w:rPr>
                <w:rStyle w:val="tableField"/>
              </w:rPr>
              <w:t>Születési hely és idő</w:t>
            </w:r>
          </w:p>
        </w:tc>
        <w:tc>
          <w:tcPr>
            <w:tcW w:w="5624" w:type="dxa"/>
            <w:noWrap/>
          </w:tcPr>
          <w:p w14:paraId="72883D26" w14:textId="402F859A" w:rsidR="003C7D7C" w:rsidRDefault="003C7D7C">
            <w:pPr>
              <w:pStyle w:val="tightParagraph"/>
            </w:pPr>
          </w:p>
        </w:tc>
      </w:tr>
      <w:tr w:rsidR="003C7D7C" w14:paraId="497B21D0" w14:textId="77777777">
        <w:tc>
          <w:tcPr>
            <w:tcW w:w="3446" w:type="dxa"/>
            <w:noWrap/>
          </w:tcPr>
          <w:p w14:paraId="3B225A9C" w14:textId="77777777" w:rsidR="003C7D7C" w:rsidRDefault="00481B40">
            <w:pPr>
              <w:pStyle w:val="fieldParagraph"/>
            </w:pPr>
            <w:r>
              <w:rPr>
                <w:rStyle w:val="tableField"/>
              </w:rPr>
              <w:t>Anyja leánykori neve</w:t>
            </w:r>
          </w:p>
        </w:tc>
        <w:tc>
          <w:tcPr>
            <w:tcW w:w="5624" w:type="dxa"/>
            <w:noWrap/>
          </w:tcPr>
          <w:p w14:paraId="2FFAF44E" w14:textId="7A254E84" w:rsidR="003C7D7C" w:rsidRDefault="003C7D7C">
            <w:pPr>
              <w:pStyle w:val="tightParagraph"/>
            </w:pPr>
          </w:p>
        </w:tc>
      </w:tr>
      <w:tr w:rsidR="003C7D7C" w14:paraId="0C8F9907" w14:textId="77777777">
        <w:tc>
          <w:tcPr>
            <w:tcW w:w="3446" w:type="dxa"/>
            <w:noWrap/>
          </w:tcPr>
          <w:p w14:paraId="13CCFB5C" w14:textId="77271ABA" w:rsidR="003C7D7C" w:rsidRDefault="00481B40">
            <w:pPr>
              <w:pStyle w:val="fieldParagraph"/>
            </w:pPr>
            <w:r>
              <w:rPr>
                <w:rStyle w:val="tableField"/>
              </w:rPr>
              <w:t>Adóazonosító jele</w:t>
            </w:r>
          </w:p>
        </w:tc>
        <w:tc>
          <w:tcPr>
            <w:tcW w:w="5624" w:type="dxa"/>
            <w:noWrap/>
          </w:tcPr>
          <w:p w14:paraId="39D3C73F" w14:textId="3239481C" w:rsidR="003C7D7C" w:rsidRDefault="003C7D7C">
            <w:pPr>
              <w:pStyle w:val="tightParagraph"/>
            </w:pPr>
          </w:p>
        </w:tc>
      </w:tr>
    </w:tbl>
    <w:p w14:paraId="7BEE4C8C" w14:textId="021BAD5C" w:rsidR="003C7D7C" w:rsidRDefault="00481B40">
      <w:pPr>
        <w:spacing w:before="160" w:after="100" w:line="276" w:lineRule="auto"/>
        <w:jc w:val="both"/>
      </w:pPr>
      <w:r>
        <w:rPr>
          <w:rStyle w:val="bodyStyle"/>
          <w:rFonts w:eastAsia="Arial"/>
        </w:rPr>
        <w:t xml:space="preserve">Az általam támogatásra benyújtott </w:t>
      </w:r>
      <w:r>
        <w:rPr>
          <w:rStyle w:val="bodyBold"/>
          <w:rFonts w:eastAsia="Arial"/>
        </w:rPr>
        <w:t>...</w:t>
      </w:r>
      <w:r w:rsidR="005A60BE">
        <w:rPr>
          <w:rStyle w:val="bodyBold"/>
          <w:rFonts w:eastAsia="Arial"/>
        </w:rPr>
        <w:t>...........................</w:t>
      </w:r>
      <w:r>
        <w:rPr>
          <w:rStyle w:val="bodyStyle"/>
          <w:rFonts w:eastAsia="Arial"/>
        </w:rPr>
        <w:t xml:space="preserve"> kutatási/művészeti téma címet viselő, </w:t>
      </w:r>
      <w:r w:rsidR="005A60BE" w:rsidRPr="005A60BE">
        <w:rPr>
          <w:rStyle w:val="bodyStyle"/>
          <w:rFonts w:eastAsia="Arial"/>
          <w:b/>
          <w:bCs/>
        </w:rPr>
        <w:t>……………</w:t>
      </w:r>
      <w:r w:rsidRPr="005A60BE">
        <w:rPr>
          <w:rStyle w:val="bodyStyle"/>
          <w:rFonts w:eastAsia="Arial"/>
          <w:b/>
          <w:bCs/>
        </w:rPr>
        <w:t>...</w:t>
      </w:r>
      <w:r>
        <w:rPr>
          <w:rStyle w:val="bodyStyle"/>
          <w:rFonts w:eastAsia="Arial"/>
        </w:rPr>
        <w:t xml:space="preserve"> tudományterület/tudományághoz kapcsolódó, a </w:t>
      </w:r>
      <w:r>
        <w:rPr>
          <w:rStyle w:val="bodyBold"/>
          <w:rFonts w:eastAsia="Arial"/>
        </w:rPr>
        <w:t>2026/2027. tanévre</w:t>
      </w:r>
      <w:r>
        <w:rPr>
          <w:rStyle w:val="bodyStyle"/>
          <w:rFonts w:eastAsia="Arial"/>
        </w:rPr>
        <w:t xml:space="preserve"> meghirdetett Egyetemi Kutatói Ösztöndíj Program pályázatra benyújtott pályázatomhoz (továbbiakban: Pályázat) az alábbi nyilatkozatokat teszem:</w:t>
      </w:r>
    </w:p>
    <w:p w14:paraId="7FFBA119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 xml:space="preserve">Kijelentem, hogy a Pályázatban foglalt adatok, információk és az ahhoz benyújtott dokumentumok teljes körűek, </w:t>
      </w:r>
      <w:proofErr w:type="spellStart"/>
      <w:r>
        <w:rPr>
          <w:rStyle w:val="bodyStyle"/>
          <w:rFonts w:eastAsia="Arial"/>
        </w:rPr>
        <w:t>valódiak</w:t>
      </w:r>
      <w:proofErr w:type="spellEnd"/>
      <w:r>
        <w:rPr>
          <w:rStyle w:val="bodyStyle"/>
          <w:rFonts w:eastAsia="Arial"/>
        </w:rPr>
        <w:t xml:space="preserve"> és hitelesek. Kijelentem továbbá, hogy a benyújtott Pályázatban nem szolgáltattam a támogatási döntés tartalmát érdemben befolyásoló valótlan, hamis vagy megtévesztő adatot és ilyen tartalmú nyilatkozatot nem tettem.</w:t>
      </w:r>
    </w:p>
    <w:p w14:paraId="7360413A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Kijelentem, hogy ismerem a 2026/2027. tanévre meghirdetett Egyetemi Kutatói Ösztöndíj Program Pályázati Felhívását (a továbbiakban: Pályázati Felhívás), valamint annak mellékleteit és elfogadom az azokban foglalt feltételeket.</w:t>
      </w:r>
    </w:p>
    <w:p w14:paraId="4EB345BB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Kijelentem, hogy nem állok a Pályázati Felhívásban meghatározott, a Pályázat benyújtását kizáró okok hatálya alatt. Kijelentem továbbá, hogy a Pályázati Felhívásban meghatározott kizáró okok a Pályázatommal (és Pályázatom megvalósításával és eredményével) szemben sem állnak fenn.</w:t>
      </w:r>
    </w:p>
    <w:p w14:paraId="4E86F3EB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 xml:space="preserve">A benyújtott kutatási/művészeti témában pályázatot korábban </w:t>
      </w:r>
      <w:r>
        <w:rPr>
          <w:rStyle w:val="bodyBold"/>
          <w:rFonts w:eastAsia="Arial"/>
        </w:rPr>
        <w:t>(aláhúzandó)</w:t>
      </w:r>
      <w:r>
        <w:rPr>
          <w:rStyle w:val="bodyStyle"/>
          <w:rFonts w:eastAsia="Arial"/>
        </w:rPr>
        <w:t>:</w:t>
      </w:r>
    </w:p>
    <w:p w14:paraId="2A48682C" w14:textId="77777777" w:rsidR="003C7D7C" w:rsidRDefault="00481B40">
      <w:pPr>
        <w:pStyle w:val="subItemParagraph"/>
      </w:pPr>
      <w:r>
        <w:rPr>
          <w:rStyle w:val="bodyStyle"/>
          <w:rFonts w:eastAsia="Arial"/>
        </w:rPr>
        <w:t>4.1.</w:t>
      </w:r>
      <w:r>
        <w:rPr>
          <w:rStyle w:val="bodyStyle"/>
          <w:rFonts w:eastAsia="Arial"/>
        </w:rPr>
        <w:tab/>
        <w:t>nem nyújtottam be.</w:t>
      </w:r>
    </w:p>
    <w:p w14:paraId="36D125BE" w14:textId="77777777" w:rsidR="003C7D7C" w:rsidRDefault="00481B40">
      <w:pPr>
        <w:pStyle w:val="subItemParagraph"/>
      </w:pPr>
      <w:r>
        <w:rPr>
          <w:rStyle w:val="bodyStyle"/>
          <w:rFonts w:eastAsia="Arial"/>
        </w:rPr>
        <w:t>4.2.</w:t>
      </w:r>
      <w:r>
        <w:rPr>
          <w:rStyle w:val="bodyStyle"/>
          <w:rFonts w:eastAsia="Arial"/>
        </w:rPr>
        <w:tab/>
        <w:t>benyújtottam, és részesültem támogatásban.</w:t>
      </w:r>
    </w:p>
    <w:p w14:paraId="10A1C7FD" w14:textId="77777777" w:rsidR="003C7D7C" w:rsidRDefault="00481B40">
      <w:pPr>
        <w:pStyle w:val="subSubItemParagraphEnd"/>
      </w:pPr>
      <w:r>
        <w:rPr>
          <w:rStyle w:val="bodyStyle"/>
          <w:rFonts w:eastAsia="Arial"/>
        </w:rPr>
        <w:t>A pályázatot kiíró megnevezése, a benyújtás ideje: ……………………………………</w:t>
      </w:r>
      <w:r>
        <w:rPr>
          <w:rStyle w:val="bodyStyle"/>
          <w:rFonts w:eastAsia="Arial"/>
        </w:rPr>
        <w:tab/>
      </w:r>
    </w:p>
    <w:p w14:paraId="2981DFD9" w14:textId="77777777" w:rsidR="003C7D7C" w:rsidRDefault="00481B40">
      <w:pPr>
        <w:pStyle w:val="subItemParagraph"/>
      </w:pPr>
      <w:r>
        <w:rPr>
          <w:rStyle w:val="bodyStyle"/>
          <w:rFonts w:eastAsia="Arial"/>
        </w:rPr>
        <w:t>4.3.</w:t>
      </w:r>
      <w:r>
        <w:rPr>
          <w:rStyle w:val="bodyStyle"/>
          <w:rFonts w:eastAsia="Arial"/>
        </w:rPr>
        <w:tab/>
        <w:t>benyújtottam, de nem részesültem támogatásban az alábbiak szerint:</w:t>
      </w:r>
    </w:p>
    <w:p w14:paraId="76753E60" w14:textId="77777777" w:rsidR="003C7D7C" w:rsidRDefault="00481B40">
      <w:pPr>
        <w:pStyle w:val="subSubItemParagraph"/>
      </w:pPr>
      <w:r>
        <w:rPr>
          <w:rStyle w:val="bodyStyle"/>
          <w:rFonts w:eastAsia="Arial"/>
        </w:rPr>
        <w:t>pályázatom elutasításra került VAGY</w:t>
      </w:r>
    </w:p>
    <w:p w14:paraId="0AE6F213" w14:textId="77777777" w:rsidR="003C7D7C" w:rsidRDefault="00481B40">
      <w:pPr>
        <w:pStyle w:val="subSubItemParagraph"/>
      </w:pPr>
      <w:r>
        <w:rPr>
          <w:rStyle w:val="bodyStyle"/>
          <w:rFonts w:eastAsia="Arial"/>
        </w:rPr>
        <w:t>pályázatom támogatásáról nincs döntés.</w:t>
      </w:r>
    </w:p>
    <w:p w14:paraId="58E1667E" w14:textId="77777777" w:rsidR="003C7D7C" w:rsidRDefault="00481B40">
      <w:pPr>
        <w:pStyle w:val="subSubItemParagraphEnd"/>
      </w:pPr>
      <w:r>
        <w:rPr>
          <w:rStyle w:val="bodyStyle"/>
          <w:rFonts w:eastAsia="Arial"/>
        </w:rPr>
        <w:t>A pályázatot kiíró megnevezése, a benyújtás ideje: ……………………………………</w:t>
      </w:r>
      <w:r>
        <w:rPr>
          <w:rStyle w:val="bodyStyle"/>
          <w:rFonts w:eastAsia="Arial"/>
        </w:rPr>
        <w:tab/>
      </w:r>
    </w:p>
    <w:p w14:paraId="5A25D453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Kijelentem, hogy a Pályázat szerinti művészeti tevékenységek, illetve a kutatás, illetve a kutatási terv keretében végzett tevékenységek megfelelnek a jogszabályi előírásoknak, rendelkezem a szükséges kompetenciával, kapacitással, szakértelemmel. Továbbá kijelentem, hogy harmadik személyeknek nincs olyan joga, illetve harmadik személy irányába nem áll fenn olyan kötelezettségem, mely megakadályozhatja, meghiúsíthatja a Pályázatban foglaltak megvalósításának teljesítését. Erre nézve teljes felelősséget vállalok.</w:t>
      </w:r>
    </w:p>
    <w:p w14:paraId="784F6B36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 xml:space="preserve">Kijelentem, hogy a Pályázat támogatása esetén a Pályázat keretében az ösztöndíjas jogviszony kezdő időpontjától a kutatási/művészeti tevékenységet megkezdem. Vállalom, hogy a Pályázat keretében megvalósításra kerülő kutatási terv/művészeti program teljesítésére részben/egészben: magyar állami költségvetési forrásból finanszírozott ösztöndíjat, vagy egyéb forrásból származó </w:t>
      </w:r>
      <w:r>
        <w:rPr>
          <w:rStyle w:val="bodyStyle"/>
          <w:rFonts w:eastAsia="Arial"/>
        </w:rPr>
        <w:lastRenderedPageBreak/>
        <w:t>ösztöndíjat vagy egyéni kutatástámogatást az ösztöndíjas jogviszony időtartama alatt nem veszek igénybe.</w:t>
      </w:r>
    </w:p>
    <w:p w14:paraId="19D0E883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Tudomásul veszem, hogy a Soproni Egyetem, valamint a Kulturális és Innovációs Minisztérium és a Nemzeti Kutatási, Fejlesztési és Innovációs Hivatal (a továbbiakban: NKFIH) a Pályázattal kapcsolatban megadott személyes adataimat az Európai Unió és a magyar adatvédelmi jogszabályok és a Soproni Egyetem adatkezelési rendelkezéseinek megfelelően kezelik.</w:t>
      </w:r>
    </w:p>
    <w:p w14:paraId="7E74A0A9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 xml:space="preserve">Tudomással bírok arról, hogy a pályázat kezelésével, illetve az ösztöndíj folyósításával összefüggő feladatainak ellátása céljából a Soproni Egyetem a Pályázatban megadott személyes adataimat az Áht., az </w:t>
      </w:r>
      <w:proofErr w:type="spellStart"/>
      <w:r>
        <w:rPr>
          <w:rStyle w:val="bodyStyle"/>
          <w:rFonts w:eastAsia="Arial"/>
        </w:rPr>
        <w:t>Ávr</w:t>
      </w:r>
      <w:proofErr w:type="spellEnd"/>
      <w:r>
        <w:rPr>
          <w:rStyle w:val="bodyStyle"/>
          <w:rFonts w:eastAsia="Arial"/>
        </w:rPr>
        <w:t xml:space="preserve">. valamint a nemzeti felsőoktatásról szóló 2011. évi CCIV. törvény alapján kezeli; a pályázat kezelésével, valamint a kapcsolódó ellenőrzések lefolytatásával összefüggő feladatainak ellátása céljából az NKFIH a Pályázatban megadott személyes adataimat az Áht. és az </w:t>
      </w:r>
      <w:proofErr w:type="spellStart"/>
      <w:r>
        <w:rPr>
          <w:rStyle w:val="bodyStyle"/>
          <w:rFonts w:eastAsia="Arial"/>
        </w:rPr>
        <w:t>Ávr</w:t>
      </w:r>
      <w:proofErr w:type="spellEnd"/>
      <w:r>
        <w:rPr>
          <w:rStyle w:val="bodyStyle"/>
          <w:rFonts w:eastAsia="Arial"/>
        </w:rPr>
        <w:t>. alapján kezeli.</w:t>
      </w:r>
    </w:p>
    <w:p w14:paraId="5B4460A3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Tudomással bírok a Kulturális és Innovációs Minisztériumnak és az NKFIH-</w:t>
      </w:r>
      <w:proofErr w:type="spellStart"/>
      <w:r>
        <w:rPr>
          <w:rStyle w:val="bodyStyle"/>
          <w:rFonts w:eastAsia="Arial"/>
        </w:rPr>
        <w:t>nak</w:t>
      </w:r>
      <w:proofErr w:type="spellEnd"/>
      <w:r>
        <w:rPr>
          <w:rStyle w:val="bodyStyle"/>
          <w:rFonts w:eastAsia="Arial"/>
        </w:rPr>
        <w:t xml:space="preserve"> a pályázatok kezelésével és ellenőrzésével összefüggően az Áht., az Állami Számvevőszéknek az Állami Számvevőszékről szóló 2011. évi LXVI. törvény, a Kormányzati Ellenőrzési Hivatalnak az Áht., valamint a Nemzeti Adó- és Vámhivatalnak az adóigazgatási rendtartásról szóló 2017. évi CLI. törvény szerinti ellenőrzési jogosultságairól. Tudomásul veszem, hogy a Pályázat benyújtását követően az ellenőrzésre feljogosított szervek megkezdhetik a projekt ellenőrzését.</w:t>
      </w:r>
    </w:p>
    <w:p w14:paraId="693C471F" w14:textId="77777777" w:rsidR="003C7D7C" w:rsidRDefault="00481B40">
      <w:pPr>
        <w:numPr>
          <w:ilvl w:val="0"/>
          <w:numId w:val="1"/>
        </w:numPr>
        <w:tabs>
          <w:tab w:val="center" w:pos="4535"/>
        </w:tabs>
        <w:spacing w:before="160" w:line="276" w:lineRule="auto"/>
        <w:jc w:val="both"/>
        <w:outlineLvl w:val="0"/>
      </w:pPr>
      <w:r>
        <w:rPr>
          <w:rStyle w:val="bodyStyle"/>
          <w:rFonts w:eastAsia="Arial"/>
        </w:rPr>
        <w:t xml:space="preserve">Tudomásul veszem, hogy a Soproni Egyetem a támogatás elnyerése esetén az egyedi pályázati azonosító számot, a támogatott kutatási/művészeti téma címét és tudományágát, a megvalósítás helyszínét az internetes honlapján nyilvánosságra hozza. Hozzájárulok ahhoz, hogy a Soproni Egyetem az ösztöndíj elnyerése esetén nevemet az internetes honlapján </w:t>
      </w:r>
      <w:proofErr w:type="spellStart"/>
      <w:r>
        <w:rPr>
          <w:rStyle w:val="bodyStyle"/>
          <w:rFonts w:eastAsia="Arial"/>
        </w:rPr>
        <w:t>közzétegye</w:t>
      </w:r>
      <w:proofErr w:type="spellEnd"/>
      <w:r>
        <w:rPr>
          <w:rStyle w:val="bodyStyle"/>
          <w:rFonts w:eastAsia="Arial"/>
        </w:rPr>
        <w:t xml:space="preserve"> </w:t>
      </w:r>
      <w:r>
        <w:rPr>
          <w:rStyle w:val="bodyBold"/>
          <w:rFonts w:eastAsia="Arial"/>
        </w:rPr>
        <w:t>(aláhúzandó)</w:t>
      </w:r>
      <w:r>
        <w:rPr>
          <w:rStyle w:val="bodyStyle"/>
          <w:rFonts w:eastAsia="Arial"/>
        </w:rPr>
        <w:t xml:space="preserve">. </w:t>
      </w:r>
      <w:r>
        <w:br/>
      </w:r>
      <w:r>
        <w:rPr>
          <w:rFonts w:eastAsia="Times New Roman"/>
          <w:smallCaps/>
        </w:rPr>
        <w:tab/>
        <w:t>Igen / Nem</w:t>
      </w:r>
    </w:p>
    <w:p w14:paraId="48815E68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Kijelentem, hogy a pályázat benyújtását megelőző három naptári éven belül az államháztartás alrendszereiből juttatott bármely támogatással összefüggésben a támogatási szerződésben, támogatói okiratban vagy ösztöndíjszerződésben foglaltakat teljesítettem (ideértve az önhibámon kívüli nem vagy részbeni teljesítést is).</w:t>
      </w:r>
    </w:p>
    <w:p w14:paraId="260F9612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Kijelentem, hogy az Európai Unió kutatásra vonatkozó etikai alapelveit betartom az állatkísérletekben, a védett fajokat érintő kutatási tevékenységekben, a genetikailag módosított organizmusokkal kapcsolatos kutatásokban, a humán embrionális kutatásban és egyéb érzékeny területeken. Kijelentem továbbá, hogy a kutatás nem jár negatív hatással a környezetre.</w:t>
      </w:r>
    </w:p>
    <w:p w14:paraId="3EFD05A8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Kijelentem, hogy minden nyilvánosságra hozott kutatási eredményben és a kutatásról szóló közleményemben tájékoztatást adok arra vonatkozóan, hogy a kutatás a Kulturális és Innovációs Minisztérium Nemzeti Kutatási, Fejlesztési és Innovációs Alapból nyújtott támogatásával, az Egyetemi Kutatói Ösztöndíj Program keretében valósult meg. Valamint amikor tehetem, nyilvánosságot biztosítok annak a ténynek, hogy a kutatás megvalósítását a Nemzeti Kutatási, Fejlesztési és Innovációs Alapból a Kulturális és Innovációs Minisztérium által a Soproni Egyetem támogatja.</w:t>
      </w:r>
    </w:p>
    <w:p w14:paraId="0BCEE510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 xml:space="preserve">Alulírott jogi felelősségem tudatában kijelentem, hogy – hiteles magyar nyelvű fordítás hiányában – a Pályázati Felhívás keretében általam elektronikus úton benyújtott idegen nyelvű dokumentumok magyar nyelvű fordítási szövege az eredetivel </w:t>
      </w:r>
      <w:proofErr w:type="spellStart"/>
      <w:r>
        <w:rPr>
          <w:rStyle w:val="bodyStyle"/>
          <w:rFonts w:eastAsia="Arial"/>
        </w:rPr>
        <w:t>tartalmilag</w:t>
      </w:r>
      <w:proofErr w:type="spellEnd"/>
      <w:r>
        <w:rPr>
          <w:rStyle w:val="bodyStyle"/>
          <w:rFonts w:eastAsia="Arial"/>
        </w:rPr>
        <w:t xml:space="preserve"> megegyező.</w:t>
      </w:r>
    </w:p>
    <w:p w14:paraId="1B3640ED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Kijelentem, hogy amennyiben a jelen nyilatkozatomat érintő körülményeimben változás következik be, azt a Soproni Egyetemnek haladéktalanul bejelentem.</w:t>
      </w:r>
    </w:p>
    <w:p w14:paraId="0B657AB9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lastRenderedPageBreak/>
        <w:t>Tudomásul veszem, hogy a jelen nyilatkozat megfelelő kitöltése és aláírása – a Soproni Egyetem rektorának támogató döntése esetén – a támogatás nyújtásának feltétele.</w:t>
      </w:r>
    </w:p>
    <w:p w14:paraId="4F21CEA4" w14:textId="77777777" w:rsidR="003C7D7C" w:rsidRDefault="00481B40">
      <w:pPr>
        <w:pStyle w:val="numberedBodyParagraph"/>
      </w:pPr>
      <w:r>
        <w:rPr>
          <w:rStyle w:val="bodyStyle"/>
          <w:rFonts w:eastAsia="Arial"/>
        </w:rPr>
        <w:t>Jelen 17 pontból álló nyilatkozatot átolvastam, és mint akaratommal mindenben megegyezőt írom alá.</w:t>
      </w:r>
    </w:p>
    <w:p w14:paraId="5F0155B3" w14:textId="265D3484" w:rsidR="003C7D7C" w:rsidRDefault="00481B40">
      <w:pPr>
        <w:pStyle w:val="keltSignatureLine"/>
      </w:pPr>
      <w:r>
        <w:rPr>
          <w:rStyle w:val="bodyStyle"/>
          <w:rFonts w:eastAsia="Arial"/>
        </w:rPr>
        <w:t xml:space="preserve">Kelt: </w:t>
      </w:r>
      <w:r>
        <w:rPr>
          <w:rStyle w:val="bodyStyle"/>
          <w:rFonts w:eastAsia="Arial"/>
        </w:rPr>
        <w:tab/>
      </w:r>
      <w:r>
        <w:rPr>
          <w:rStyle w:val="bodyStyle"/>
          <w:rFonts w:eastAsia="Arial"/>
        </w:rPr>
        <w:tab/>
      </w:r>
    </w:p>
    <w:p w14:paraId="514191FD" w14:textId="01D9A878" w:rsidR="003C7D7C" w:rsidRDefault="00481B40">
      <w:pPr>
        <w:pStyle w:val="signatureNameLine"/>
      </w:pPr>
      <w:r>
        <w:rPr>
          <w:rStyle w:val="signatureStyle"/>
          <w:rFonts w:eastAsia="Arial"/>
        </w:rPr>
        <w:tab/>
        <w:t>P</w:t>
      </w:r>
      <w:r w:rsidR="005A60BE">
        <w:rPr>
          <w:rStyle w:val="signatureStyle"/>
          <w:rFonts w:eastAsia="Arial"/>
        </w:rPr>
        <w:t>ályázó neve</w:t>
      </w:r>
    </w:p>
    <w:p w14:paraId="5B8A6835" w14:textId="77777777" w:rsidR="003C7D7C" w:rsidRDefault="00481B40">
      <w:pPr>
        <w:pStyle w:val="signatureNameLine"/>
      </w:pPr>
      <w:r>
        <w:rPr>
          <w:rStyle w:val="signatureField"/>
          <w:rFonts w:eastAsia="Arial"/>
        </w:rPr>
        <w:tab/>
        <w:t>pályázó</w:t>
      </w:r>
    </w:p>
    <w:sectPr w:rsidR="003C7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360" w:right="1133" w:bottom="1020" w:left="1700" w:header="28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C4E7" w14:textId="77777777" w:rsidR="004020A3" w:rsidRDefault="004020A3">
      <w:pPr>
        <w:spacing w:after="0" w:line="240" w:lineRule="auto"/>
      </w:pPr>
      <w:r>
        <w:separator/>
      </w:r>
    </w:p>
  </w:endnote>
  <w:endnote w:type="continuationSeparator" w:id="0">
    <w:p w14:paraId="7FD6A5F9" w14:textId="77777777" w:rsidR="004020A3" w:rsidRDefault="0040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4ED7" w14:textId="77777777" w:rsidR="00464EAA" w:rsidRDefault="00464E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DCAA" w14:textId="77777777" w:rsidR="003C7D7C" w:rsidRDefault="00481B40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5357" w14:textId="77777777" w:rsidR="003C7D7C" w:rsidRDefault="00481B40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574C" w14:textId="77777777" w:rsidR="004020A3" w:rsidRDefault="004020A3">
      <w:pPr>
        <w:spacing w:after="0" w:line="240" w:lineRule="auto"/>
      </w:pPr>
      <w:r>
        <w:separator/>
      </w:r>
    </w:p>
  </w:footnote>
  <w:footnote w:type="continuationSeparator" w:id="0">
    <w:p w14:paraId="4CF0F55B" w14:textId="77777777" w:rsidR="004020A3" w:rsidRDefault="0040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61C6" w14:textId="77777777" w:rsidR="00464EAA" w:rsidRDefault="00464EA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7718" w14:textId="248C0FD6" w:rsidR="003C7D7C" w:rsidRPr="005A60BE" w:rsidRDefault="00481B40">
    <w:pPr>
      <w:pStyle w:val="headerLineFlush"/>
      <w:rPr>
        <w:b/>
        <w:bCs/>
        <w:color w:val="FF0000"/>
      </w:rPr>
    </w:pPr>
    <w:r>
      <w:rPr>
        <w:rStyle w:val="secondPageHeaderFont"/>
      </w:rPr>
      <w:t xml:space="preserve">Pályázati Felhívás 4. számú melléklete </w:t>
    </w:r>
    <w:r>
      <w:rPr>
        <w:rStyle w:val="secondPageHeaderFont"/>
      </w:rPr>
      <w:tab/>
    </w:r>
    <w:r w:rsidRPr="005A60BE">
      <w:rPr>
        <w:rStyle w:val="headerNoteField"/>
        <w:b/>
        <w:bCs/>
        <w:color w:val="FF0000"/>
      </w:rPr>
      <w:t>azonosító:</w:t>
    </w:r>
  </w:p>
  <w:p w14:paraId="6B45804C" w14:textId="77777777" w:rsidR="003C7D7C" w:rsidRDefault="00481B40">
    <w:pPr>
      <w:pStyle w:val="tightParagraph"/>
    </w:pPr>
    <w:r>
      <w:rPr>
        <w:rStyle w:val="headerLetterSpaced"/>
      </w:rPr>
      <w:t>Egyetemi Kutatói Ösztöndíj Program</w:t>
    </w:r>
  </w:p>
  <w:p w14:paraId="6457E6BB" w14:textId="77777777" w:rsidR="003C7D7C" w:rsidRDefault="003C7D7C">
    <w:pPr>
      <w:pStyle w:val="line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6B4E" w14:textId="0436F719" w:rsidR="003C7D7C" w:rsidRDefault="00DE33EC">
    <w:pPr>
      <w:pStyle w:val="headerLogoLi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55218F0" wp14:editId="79531AC5">
          <wp:simplePos x="0" y="0"/>
          <wp:positionH relativeFrom="character">
            <wp:align>left</wp:align>
          </wp:positionH>
          <wp:positionV relativeFrom="line">
            <wp:align>top</wp:align>
          </wp:positionV>
          <wp:extent cx="1457325" cy="57594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B40">
      <w:rPr>
        <w:rStyle w:val="allCapPageHeaderFont"/>
      </w:rPr>
      <w:tab/>
    </w:r>
  </w:p>
  <w:p w14:paraId="0A3C7CA9" w14:textId="7EAB3377" w:rsidR="003C7D7C" w:rsidRDefault="00481B40">
    <w:pPr>
      <w:pStyle w:val="headerLine"/>
    </w:pPr>
    <w:r>
      <w:rPr>
        <w:rStyle w:val="allCapPageHeaderFont"/>
      </w:rPr>
      <w:t>Soproni Egyetem</w:t>
    </w:r>
    <w:r>
      <w:rPr>
        <w:rStyle w:val="allCapPageHeaderFont"/>
      </w:rPr>
      <w:tab/>
    </w:r>
  </w:p>
  <w:p w14:paraId="4D871365" w14:textId="7B5A9751" w:rsidR="003C7D7C" w:rsidRDefault="00481B40">
    <w:pPr>
      <w:pStyle w:val="headerLine"/>
    </w:pPr>
    <w:r>
      <w:rPr>
        <w:rStyle w:val="headerLetterSpaced"/>
      </w:rPr>
      <w:t>Egyetemi Kutatói Ösztöndíj Program</w:t>
    </w:r>
    <w:r>
      <w:rPr>
        <w:rStyle w:val="headerLetterSpaced"/>
      </w:rPr>
      <w:tab/>
    </w:r>
    <w:r w:rsidRPr="005A60BE">
      <w:rPr>
        <w:rStyle w:val="headerNoteField"/>
        <w:b/>
        <w:bCs/>
        <w:color w:val="FF0000"/>
      </w:rPr>
      <w:t>azonosít</w:t>
    </w:r>
    <w:r w:rsidR="005A60BE" w:rsidRPr="005A60BE">
      <w:rPr>
        <w:rStyle w:val="headerNoteField"/>
        <w:b/>
        <w:bCs/>
        <w:color w:val="FF0000"/>
      </w:rPr>
      <w:t>ó:</w:t>
    </w:r>
  </w:p>
  <w:p w14:paraId="51FFE5C7" w14:textId="5E7D45F1" w:rsidR="003C7D7C" w:rsidRDefault="005A60BE" w:rsidP="005A60BE">
    <w:pPr>
      <w:pStyle w:val="headerLineWithSpace"/>
      <w:ind w:left="6237" w:hanging="6237"/>
    </w:pPr>
    <w:r>
      <w:t xml:space="preserve">                                         </w:t>
    </w:r>
    <w:hyperlink r:id="rId2" w:history="1">
      <w:r w:rsidR="00481B40">
        <w:rPr>
          <w:rStyle w:val="headerNote"/>
        </w:rPr>
        <w:t>ekop.uni-sopron.hu</w:t>
      </w:r>
    </w:hyperlink>
    <w:r w:rsidR="00481B40">
      <w:rPr>
        <w:rStyle w:val="headerNote"/>
      </w:rPr>
      <w:tab/>
    </w:r>
    <w:r w:rsidR="00481B40">
      <w:rPr>
        <w:rStyle w:val="headerNoteField"/>
      </w:rPr>
      <w:t>tárgy:</w:t>
    </w:r>
    <w:r w:rsidR="00481B40">
      <w:rPr>
        <w:rStyle w:val="headerNote"/>
      </w:rPr>
      <w:t xml:space="preserve"> Pályázati Felhívás 4. számú</w:t>
    </w:r>
    <w:r>
      <w:rPr>
        <w:rStyle w:val="headerNote"/>
      </w:rPr>
      <w:t xml:space="preserve">        melléklet</w:t>
    </w:r>
    <w:r w:rsidR="00464EAA">
      <w:rPr>
        <w:rStyle w:val="headerNote"/>
      </w:rPr>
      <w:t>e</w:t>
    </w:r>
    <w:r>
      <w:rPr>
        <w:rStyle w:val="headerNote"/>
      </w:rPr>
      <w:t xml:space="preserve">                                                      </w:t>
    </w:r>
  </w:p>
  <w:p w14:paraId="611EE632" w14:textId="77777777" w:rsidR="003C7D7C" w:rsidRDefault="003C7D7C">
    <w:pPr>
      <w:pStyle w:val="lineSty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B7B6"/>
    <w:multiLevelType w:val="multilevel"/>
    <w:tmpl w:val="565A521C"/>
    <w:lvl w:ilvl="0">
      <w:start w:val="1"/>
      <w:numFmt w:val="decimal"/>
      <w:pStyle w:val="numberedBodyParagraph"/>
      <w:lvlText w:val="%1."/>
      <w:lvlJc w:val="left"/>
      <w:pPr>
        <w:tabs>
          <w:tab w:val="num" w:pos="396"/>
        </w:tabs>
        <w:ind w:left="396" w:hanging="39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546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7C"/>
    <w:rsid w:val="003C7D7C"/>
    <w:rsid w:val="004020A3"/>
    <w:rsid w:val="00464EAA"/>
    <w:rsid w:val="00481B40"/>
    <w:rsid w:val="005A60BE"/>
    <w:rsid w:val="008D0BDE"/>
    <w:rsid w:val="00D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39A0"/>
  <w15:docId w15:val="{6782C1E2-ADE0-4DCB-B630-9344A7D4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Pr>
      <w:vertAlign w:val="superscript"/>
    </w:rPr>
  </w:style>
  <w:style w:type="character" w:customStyle="1" w:styleId="tableField">
    <w:name w:val="tableField"/>
    <w:rPr>
      <w:rFonts w:ascii="Aptos" w:eastAsia="Aptos" w:hAnsi="Aptos" w:cs="Aptos"/>
      <w:color w:val="393E56"/>
      <w:sz w:val="18"/>
      <w:szCs w:val="18"/>
    </w:rPr>
  </w:style>
  <w:style w:type="character" w:customStyle="1" w:styleId="tableValue">
    <w:name w:val="tableValue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ValueEmpty">
    <w:name w:val="tableValueEmpty"/>
    <w:rPr>
      <w:rFonts w:ascii="Times New Roman" w:eastAsia="Times New Roman" w:hAnsi="Times New Roman" w:cs="Times New Roman"/>
      <w:color w:val="AAAAAA"/>
      <w:sz w:val="18"/>
      <w:szCs w:val="18"/>
    </w:rPr>
  </w:style>
  <w:style w:type="character" w:customStyle="1" w:styleId="headerNote">
    <w:name w:val="headerNote"/>
    <w:rPr>
      <w:rFonts w:ascii="Aptos" w:eastAsia="Aptos" w:hAnsi="Aptos" w:cs="Aptos"/>
      <w:sz w:val="18"/>
      <w:szCs w:val="18"/>
    </w:rPr>
  </w:style>
  <w:style w:type="character" w:customStyle="1" w:styleId="headerNoteField">
    <w:name w:val="headerNoteField"/>
    <w:rPr>
      <w:rFonts w:ascii="Aptos" w:eastAsia="Aptos" w:hAnsi="Aptos" w:cs="Aptos"/>
      <w:i/>
      <w:iCs/>
      <w:sz w:val="16"/>
      <w:szCs w:val="16"/>
    </w:rPr>
  </w:style>
  <w:style w:type="character" w:customStyle="1" w:styleId="headerLetterSpaced">
    <w:name w:val="headerLetterSpaced"/>
    <w:rPr>
      <w:rFonts w:ascii="Aptos" w:eastAsia="Aptos" w:hAnsi="Aptos" w:cs="Aptos"/>
      <w:spacing w:val="16"/>
      <w:sz w:val="18"/>
      <w:szCs w:val="18"/>
    </w:rPr>
  </w:style>
  <w:style w:type="character" w:customStyle="1" w:styleId="secondPageHeaderFont">
    <w:name w:val="secondPageHeaderFont"/>
    <w:rPr>
      <w:rFonts w:ascii="Aptos" w:eastAsia="Aptos" w:hAnsi="Aptos" w:cs="Aptos"/>
      <w:b/>
      <w:bCs/>
      <w:sz w:val="18"/>
      <w:szCs w:val="18"/>
    </w:rPr>
  </w:style>
  <w:style w:type="character" w:customStyle="1" w:styleId="allCapPageHeaderFont">
    <w:name w:val="allCapPageHeaderFont"/>
    <w:rPr>
      <w:rFonts w:ascii="Aptos" w:eastAsia="Aptos" w:hAnsi="Aptos" w:cs="Aptos"/>
      <w:b/>
      <w:bCs/>
      <w:caps/>
      <w:smallCaps w:val="0"/>
      <w:color w:val="393E56"/>
      <w:sz w:val="20"/>
      <w:szCs w:val="20"/>
    </w:rPr>
  </w:style>
  <w:style w:type="character" w:customStyle="1" w:styleId="titleStyle">
    <w:name w:val="titleStyle"/>
    <w:rPr>
      <w:rFonts w:ascii="Aptos" w:eastAsia="Aptos" w:hAnsi="Aptos" w:cs="Aptos"/>
      <w:b/>
      <w:bCs/>
      <w:sz w:val="26"/>
      <w:szCs w:val="26"/>
    </w:rPr>
  </w:style>
  <w:style w:type="character" w:customStyle="1" w:styleId="subtitleStyle">
    <w:name w:val="subtitleStyl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Style">
    <w:name w:val="bodyStyle"/>
    <w:rPr>
      <w:rFonts w:ascii="Times New Roman" w:eastAsia="Times New Roman" w:hAnsi="Times New Roman" w:cs="Times New Roman"/>
      <w:sz w:val="22"/>
      <w:szCs w:val="22"/>
    </w:rPr>
  </w:style>
  <w:style w:type="character" w:customStyle="1" w:styleId="bodyBold">
    <w:name w:val="bodyBold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signatureStyle">
    <w:name w:val="signatureStyle"/>
    <w:rPr>
      <w:rFonts w:ascii="Times New Roman" w:eastAsia="Times New Roman" w:hAnsi="Times New Roman" w:cs="Times New Roman"/>
      <w:caps w:val="0"/>
      <w:smallCaps/>
      <w:sz w:val="20"/>
      <w:szCs w:val="20"/>
    </w:rPr>
  </w:style>
  <w:style w:type="character" w:customStyle="1" w:styleId="signatureField">
    <w:name w:val="signatureFiel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leParagraph">
    <w:name w:val="titleParagraph"/>
    <w:basedOn w:val="Norml"/>
    <w:pPr>
      <w:spacing w:before="280" w:after="40"/>
      <w:jc w:val="center"/>
    </w:pPr>
  </w:style>
  <w:style w:type="paragraph" w:customStyle="1" w:styleId="subtitleParagraph">
    <w:name w:val="subtitleParagraph"/>
    <w:basedOn w:val="Norml"/>
    <w:pPr>
      <w:spacing w:after="200"/>
      <w:jc w:val="center"/>
    </w:pPr>
  </w:style>
  <w:style w:type="paragraph" w:customStyle="1" w:styleId="bodyParagraph">
    <w:name w:val="bodyParagraph"/>
    <w:basedOn w:val="Norml"/>
    <w:pPr>
      <w:spacing w:after="100" w:line="276" w:lineRule="auto"/>
      <w:jc w:val="both"/>
    </w:pPr>
  </w:style>
  <w:style w:type="paragraph" w:customStyle="1" w:styleId="bodyParagraphIndent">
    <w:name w:val="bodyParagraphIndent"/>
    <w:basedOn w:val="Norml"/>
    <w:pPr>
      <w:spacing w:after="80" w:line="276" w:lineRule="auto"/>
      <w:ind w:left="453"/>
      <w:jc w:val="both"/>
    </w:pPr>
  </w:style>
  <w:style w:type="paragraph" w:customStyle="1" w:styleId="subItemParagraph">
    <w:name w:val="subItemParagraph"/>
    <w:basedOn w:val="Norml"/>
    <w:pPr>
      <w:tabs>
        <w:tab w:val="left" w:pos="793"/>
      </w:tabs>
      <w:spacing w:after="60" w:line="276" w:lineRule="auto"/>
      <w:ind w:left="793" w:hanging="396"/>
      <w:jc w:val="both"/>
    </w:pPr>
  </w:style>
  <w:style w:type="paragraph" w:customStyle="1" w:styleId="subSubItemParagraph">
    <w:name w:val="subSubItemParagraph"/>
    <w:basedOn w:val="Norml"/>
    <w:pPr>
      <w:spacing w:after="60" w:line="276" w:lineRule="auto"/>
      <w:ind w:left="793"/>
      <w:jc w:val="both"/>
    </w:pPr>
  </w:style>
  <w:style w:type="paragraph" w:customStyle="1" w:styleId="subSubItemParagraphEnd">
    <w:name w:val="subSubItemParagraphEnd"/>
    <w:basedOn w:val="Norml"/>
    <w:pPr>
      <w:spacing w:after="100" w:line="276" w:lineRule="auto"/>
      <w:ind w:left="793"/>
      <w:jc w:val="both"/>
    </w:pPr>
  </w:style>
  <w:style w:type="paragraph" w:customStyle="1" w:styleId="lineStyle">
    <w:name w:val="lineStyle"/>
    <w:basedOn w:val="Norml"/>
    <w:pPr>
      <w:pBdr>
        <w:bottom w:val="single" w:sz="6" w:space="0" w:color="393E56"/>
      </w:pBdr>
      <w:spacing w:after="0" w:line="240" w:lineRule="auto"/>
    </w:pPr>
  </w:style>
  <w:style w:type="paragraph" w:customStyle="1" w:styleId="headerLine">
    <w:name w:val="headerLine"/>
    <w:basedOn w:val="Norml"/>
    <w:pPr>
      <w:tabs>
        <w:tab w:val="left" w:pos="6236"/>
      </w:tabs>
      <w:spacing w:after="0" w:line="240" w:lineRule="auto"/>
      <w:ind w:left="2267"/>
    </w:pPr>
  </w:style>
  <w:style w:type="paragraph" w:customStyle="1" w:styleId="headerLineWithSpace">
    <w:name w:val="headerLineWithSpace"/>
    <w:basedOn w:val="Norml"/>
    <w:pPr>
      <w:tabs>
        <w:tab w:val="left" w:pos="6236"/>
      </w:tabs>
      <w:spacing w:after="0" w:line="240" w:lineRule="auto"/>
      <w:ind w:left="6236"/>
    </w:pPr>
  </w:style>
  <w:style w:type="paragraph" w:customStyle="1" w:styleId="headerLineFlush">
    <w:name w:val="headerLineFlush"/>
    <w:basedOn w:val="Norml"/>
    <w:pPr>
      <w:tabs>
        <w:tab w:val="left" w:pos="6236"/>
      </w:tabs>
      <w:spacing w:after="0" w:line="240" w:lineRule="auto"/>
    </w:pPr>
  </w:style>
  <w:style w:type="paragraph" w:customStyle="1" w:styleId="tightParagraph">
    <w:name w:val="tightParagraph"/>
    <w:basedOn w:val="Norml"/>
    <w:pPr>
      <w:spacing w:after="0" w:line="240" w:lineRule="auto"/>
    </w:pPr>
  </w:style>
  <w:style w:type="paragraph" w:customStyle="1" w:styleId="fieldParagraph">
    <w:name w:val="fieldParagraph"/>
    <w:basedOn w:val="Norml"/>
    <w:pPr>
      <w:spacing w:after="0" w:line="240" w:lineRule="auto"/>
      <w:ind w:left="283"/>
    </w:pPr>
  </w:style>
  <w:style w:type="paragraph" w:customStyle="1" w:styleId="keltSignatureLine">
    <w:name w:val="keltSignatureLine"/>
    <w:basedOn w:val="Norml"/>
    <w:pPr>
      <w:tabs>
        <w:tab w:val="left" w:pos="5102"/>
        <w:tab w:val="right" w:leader="dot" w:pos="7937"/>
      </w:tabs>
      <w:spacing w:before="320" w:after="0"/>
    </w:pPr>
  </w:style>
  <w:style w:type="paragraph" w:customStyle="1" w:styleId="signatureNameLine">
    <w:name w:val="signatureNameLine"/>
    <w:basedOn w:val="Norml"/>
    <w:pPr>
      <w:tabs>
        <w:tab w:val="center" w:pos="6519"/>
      </w:tabs>
      <w:spacing w:after="0"/>
    </w:pPr>
  </w:style>
  <w:style w:type="paragraph" w:customStyle="1" w:styleId="numberedBodyParagraph">
    <w:name w:val="numberedBodyParagraph"/>
    <w:basedOn w:val="Norml"/>
    <w:pPr>
      <w:numPr>
        <w:numId w:val="1"/>
      </w:numPr>
      <w:spacing w:before="160" w:line="276" w:lineRule="auto"/>
      <w:jc w:val="both"/>
      <w:outlineLvl w:val="0"/>
    </w:pPr>
  </w:style>
  <w:style w:type="paragraph" w:customStyle="1" w:styleId="headerLogoLine">
    <w:name w:val="headerLogoLine"/>
    <w:basedOn w:val="Norml"/>
    <w:pPr>
      <w:tabs>
        <w:tab w:val="left" w:pos="2267"/>
      </w:tabs>
      <w:spacing w:after="0" w:line="240" w:lineRule="auto"/>
      <w:ind w:left="-141"/>
    </w:pPr>
  </w:style>
  <w:style w:type="table" w:customStyle="1" w:styleId="NyilatkozatPersonalTable">
    <w:name w:val="NyilatkozatPersonalTable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paragraph" w:styleId="lfej">
    <w:name w:val="header"/>
    <w:basedOn w:val="Norml"/>
    <w:link w:val="lfejChar"/>
    <w:uiPriority w:val="99"/>
    <w:unhideWhenUsed/>
    <w:rsid w:val="005A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60BE"/>
  </w:style>
  <w:style w:type="paragraph" w:styleId="llb">
    <w:name w:val="footer"/>
    <w:basedOn w:val="Norml"/>
    <w:link w:val="llbChar"/>
    <w:uiPriority w:val="99"/>
    <w:unhideWhenUsed/>
    <w:rsid w:val="005A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kop.uni-sopro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5722</Characters>
  <Application>Microsoft Office Word</Application>
  <DocSecurity>0</DocSecurity>
  <Lines>94</Lines>
  <Paragraphs>35</Paragraphs>
  <ScaleCrop>false</ScaleCrop>
  <Manager/>
  <Company>Soproni Egyetem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 4. számú melléklete – Pócza-Tóth Szilvia</dc:title>
  <dc:subject>Egyetemi Kutatói Ösztöndíj Program – alapképzés</dc:subject>
  <dc:creator>System</dc:creator>
  <cp:keywords/>
  <dc:description>Pályázati Felhívás 4. számú melléklete – Egyetemi Kutatói Ösztöndíj Program – alapképzés</dc:description>
  <cp:lastModifiedBy>Pócza-Tóth Szilvia</cp:lastModifiedBy>
  <cp:revision>3</cp:revision>
  <dcterms:created xsi:type="dcterms:W3CDTF">2026-04-16T10:26:00Z</dcterms:created>
  <dcterms:modified xsi:type="dcterms:W3CDTF">2026-04-16T10:30:00Z</dcterms:modified>
  <cp:category>Pályázat</cp:category>
</cp:coreProperties>
</file>